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D3CC" w14:textId="77777777" w:rsidR="00A75016" w:rsidRPr="00A75016" w:rsidRDefault="00A75016" w:rsidP="00A75016">
      <w:pPr>
        <w:rPr>
          <w:b/>
          <w:sz w:val="32"/>
        </w:rPr>
      </w:pPr>
      <w:r w:rsidRPr="00A75016">
        <w:rPr>
          <w:b/>
          <w:sz w:val="32"/>
        </w:rPr>
        <w:t>Name _______________________</w:t>
      </w:r>
    </w:p>
    <w:p w14:paraId="3661E146" w14:textId="77777777" w:rsidR="00A75016" w:rsidRPr="00A75016" w:rsidRDefault="00A75016" w:rsidP="00A75016">
      <w:pPr>
        <w:rPr>
          <w:b/>
          <w:sz w:val="32"/>
        </w:rPr>
      </w:pPr>
      <w:r w:rsidRPr="00A75016">
        <w:rPr>
          <w:b/>
          <w:sz w:val="32"/>
        </w:rPr>
        <w:t>Marketing 5.3 Questions</w:t>
      </w:r>
    </w:p>
    <w:p w14:paraId="640BFBB1" w14:textId="77777777" w:rsidR="00A75016" w:rsidRPr="00A75016" w:rsidRDefault="00A75016" w:rsidP="00A75016">
      <w:pPr>
        <w:rPr>
          <w:sz w:val="32"/>
        </w:rPr>
      </w:pPr>
    </w:p>
    <w:p w14:paraId="3AC3A29F" w14:textId="77777777" w:rsidR="003664A5" w:rsidRPr="00A75016" w:rsidRDefault="00006D0A" w:rsidP="00A75016">
      <w:pPr>
        <w:rPr>
          <w:b/>
          <w:sz w:val="32"/>
        </w:rPr>
      </w:pPr>
      <w:r w:rsidRPr="00A75016">
        <w:rPr>
          <w:b/>
          <w:sz w:val="32"/>
        </w:rPr>
        <w:t>Checkpoint pg. 122</w:t>
      </w:r>
    </w:p>
    <w:p w14:paraId="7E42881F" w14:textId="77777777" w:rsidR="003664A5" w:rsidRPr="00A75016" w:rsidRDefault="00006D0A" w:rsidP="00A75016">
      <w:pPr>
        <w:numPr>
          <w:ilvl w:val="0"/>
          <w:numId w:val="1"/>
        </w:numPr>
        <w:tabs>
          <w:tab w:val="clear" w:pos="360"/>
        </w:tabs>
        <w:rPr>
          <w:sz w:val="32"/>
        </w:rPr>
      </w:pPr>
      <w:r w:rsidRPr="00A75016">
        <w:rPr>
          <w:sz w:val="32"/>
        </w:rPr>
        <w:t>What is the difference between price and non-price competition?</w:t>
      </w:r>
    </w:p>
    <w:p w14:paraId="596D0FB6" w14:textId="2503116E" w:rsidR="00A75016" w:rsidRDefault="00A75016" w:rsidP="00A75016">
      <w:pPr>
        <w:rPr>
          <w:sz w:val="32"/>
        </w:rPr>
      </w:pPr>
    </w:p>
    <w:p w14:paraId="01C0643C" w14:textId="4CD1F8E9" w:rsidR="0067151E" w:rsidRDefault="0067151E" w:rsidP="00A75016">
      <w:pPr>
        <w:rPr>
          <w:sz w:val="32"/>
        </w:rPr>
      </w:pPr>
    </w:p>
    <w:p w14:paraId="2E46D572" w14:textId="77777777" w:rsidR="0067151E" w:rsidRPr="00A75016" w:rsidRDefault="0067151E" w:rsidP="00A75016">
      <w:pPr>
        <w:rPr>
          <w:sz w:val="32"/>
        </w:rPr>
      </w:pPr>
    </w:p>
    <w:p w14:paraId="48009C19" w14:textId="77777777" w:rsidR="003664A5" w:rsidRPr="00A75016" w:rsidRDefault="00006D0A" w:rsidP="00A75016">
      <w:pPr>
        <w:rPr>
          <w:b/>
          <w:sz w:val="32"/>
        </w:rPr>
      </w:pPr>
      <w:r w:rsidRPr="00A75016">
        <w:rPr>
          <w:b/>
          <w:sz w:val="32"/>
        </w:rPr>
        <w:t>Checkpoint pg. 124</w:t>
      </w:r>
    </w:p>
    <w:p w14:paraId="5A7142E6" w14:textId="77777777" w:rsidR="003664A5" w:rsidRPr="00A75016" w:rsidRDefault="00006D0A" w:rsidP="00A75016">
      <w:pPr>
        <w:numPr>
          <w:ilvl w:val="0"/>
          <w:numId w:val="1"/>
        </w:numPr>
        <w:tabs>
          <w:tab w:val="clear" w:pos="360"/>
        </w:tabs>
        <w:rPr>
          <w:sz w:val="32"/>
        </w:rPr>
      </w:pPr>
      <w:r w:rsidRPr="00A75016">
        <w:rPr>
          <w:sz w:val="32"/>
        </w:rPr>
        <w:t>Name one way each of the mix elements can be used to enhance the value of a product?</w:t>
      </w:r>
    </w:p>
    <w:p w14:paraId="462046E6" w14:textId="6E7735E0" w:rsidR="00A75016" w:rsidRDefault="00A75016" w:rsidP="00A75016">
      <w:pPr>
        <w:rPr>
          <w:sz w:val="32"/>
        </w:rPr>
      </w:pPr>
    </w:p>
    <w:p w14:paraId="6E5ACCCE" w14:textId="2C6FF38C" w:rsidR="0067151E" w:rsidRDefault="0067151E" w:rsidP="00A75016">
      <w:pPr>
        <w:rPr>
          <w:sz w:val="32"/>
        </w:rPr>
      </w:pPr>
    </w:p>
    <w:p w14:paraId="5DDF0D50" w14:textId="77777777" w:rsidR="0067151E" w:rsidRPr="00A75016" w:rsidRDefault="0067151E" w:rsidP="00A75016">
      <w:pPr>
        <w:rPr>
          <w:sz w:val="32"/>
        </w:rPr>
      </w:pPr>
    </w:p>
    <w:p w14:paraId="5F4CBB1F" w14:textId="77777777" w:rsidR="003664A5" w:rsidRPr="00A75016" w:rsidRDefault="00006D0A" w:rsidP="00A75016">
      <w:pPr>
        <w:rPr>
          <w:b/>
          <w:sz w:val="32"/>
        </w:rPr>
      </w:pPr>
      <w:r w:rsidRPr="00A75016">
        <w:rPr>
          <w:b/>
          <w:sz w:val="32"/>
        </w:rPr>
        <w:t>Think Critically pg. 125</w:t>
      </w:r>
    </w:p>
    <w:p w14:paraId="1DB37EBD" w14:textId="77777777" w:rsidR="00A75016" w:rsidRDefault="00A75016" w:rsidP="00A75016">
      <w:pPr>
        <w:rPr>
          <w:sz w:val="32"/>
        </w:rPr>
      </w:pPr>
      <w:r>
        <w:rPr>
          <w:sz w:val="32"/>
        </w:rPr>
        <w:t>1.</w:t>
      </w:r>
      <w:r>
        <w:rPr>
          <w:sz w:val="32"/>
        </w:rPr>
        <w:tab/>
      </w:r>
      <w:r w:rsidR="00006D0A" w:rsidRPr="00A75016">
        <w:rPr>
          <w:sz w:val="32"/>
        </w:rPr>
        <w:t xml:space="preserve">What causes prices to be the most important mix elements for </w:t>
      </w:r>
    </w:p>
    <w:p w14:paraId="0A11D069" w14:textId="77777777" w:rsidR="003664A5" w:rsidRPr="00A75016" w:rsidRDefault="00006D0A" w:rsidP="00A75016">
      <w:pPr>
        <w:ind w:firstLine="720"/>
        <w:rPr>
          <w:sz w:val="32"/>
        </w:rPr>
      </w:pPr>
      <w:r w:rsidRPr="00A75016">
        <w:rPr>
          <w:sz w:val="32"/>
        </w:rPr>
        <w:t>some customers?</w:t>
      </w:r>
    </w:p>
    <w:p w14:paraId="68750503" w14:textId="1737DFB0" w:rsidR="00A75016" w:rsidRDefault="00A75016" w:rsidP="00A75016">
      <w:pPr>
        <w:rPr>
          <w:sz w:val="32"/>
        </w:rPr>
      </w:pPr>
    </w:p>
    <w:p w14:paraId="558D0F12" w14:textId="77777777" w:rsidR="0067151E" w:rsidRDefault="0067151E" w:rsidP="00A75016">
      <w:pPr>
        <w:rPr>
          <w:sz w:val="32"/>
        </w:rPr>
      </w:pPr>
      <w:bookmarkStart w:id="0" w:name="_GoBack"/>
      <w:bookmarkEnd w:id="0"/>
    </w:p>
    <w:p w14:paraId="6C4E3F1F" w14:textId="77777777" w:rsidR="00A75016" w:rsidRDefault="00A75016" w:rsidP="00A75016">
      <w:pPr>
        <w:rPr>
          <w:sz w:val="32"/>
        </w:rPr>
      </w:pPr>
    </w:p>
    <w:p w14:paraId="10D86BD8" w14:textId="77777777" w:rsidR="00A75016" w:rsidRDefault="00A75016" w:rsidP="00A75016">
      <w:pPr>
        <w:rPr>
          <w:sz w:val="32"/>
        </w:rPr>
      </w:pPr>
      <w:r>
        <w:rPr>
          <w:sz w:val="32"/>
        </w:rPr>
        <w:t>2.</w:t>
      </w:r>
      <w:r>
        <w:rPr>
          <w:sz w:val="32"/>
        </w:rPr>
        <w:tab/>
      </w:r>
      <w:r w:rsidR="00006D0A" w:rsidRPr="00A75016">
        <w:rPr>
          <w:sz w:val="32"/>
        </w:rPr>
        <w:t xml:space="preserve">What are the characteristics of companies who are successful using </w:t>
      </w:r>
    </w:p>
    <w:p w14:paraId="59AE0061" w14:textId="77777777" w:rsidR="003664A5" w:rsidRDefault="00006D0A" w:rsidP="00A75016">
      <w:pPr>
        <w:ind w:firstLine="720"/>
        <w:rPr>
          <w:sz w:val="32"/>
        </w:rPr>
      </w:pPr>
      <w:r w:rsidRPr="00A75016">
        <w:rPr>
          <w:sz w:val="32"/>
        </w:rPr>
        <w:t>price competition</w:t>
      </w:r>
      <w:r w:rsidR="00A75016">
        <w:rPr>
          <w:sz w:val="32"/>
        </w:rPr>
        <w:t>?</w:t>
      </w:r>
    </w:p>
    <w:p w14:paraId="03516AF3" w14:textId="3879772A" w:rsidR="00A75016" w:rsidRDefault="00A75016" w:rsidP="00A75016">
      <w:pPr>
        <w:ind w:firstLine="720"/>
        <w:rPr>
          <w:sz w:val="32"/>
        </w:rPr>
      </w:pPr>
    </w:p>
    <w:p w14:paraId="26DD69FD" w14:textId="77777777" w:rsidR="0067151E" w:rsidRDefault="0067151E" w:rsidP="00A75016">
      <w:pPr>
        <w:ind w:firstLine="720"/>
        <w:rPr>
          <w:sz w:val="32"/>
        </w:rPr>
      </w:pPr>
    </w:p>
    <w:p w14:paraId="65809A5B" w14:textId="77777777" w:rsidR="00A75016" w:rsidRPr="00A75016" w:rsidRDefault="00A75016" w:rsidP="00A75016">
      <w:pPr>
        <w:ind w:firstLine="720"/>
        <w:rPr>
          <w:sz w:val="32"/>
        </w:rPr>
      </w:pPr>
    </w:p>
    <w:p w14:paraId="11AE8A1A" w14:textId="77777777" w:rsidR="00A75016" w:rsidRDefault="00A75016" w:rsidP="00A75016">
      <w:pPr>
        <w:rPr>
          <w:sz w:val="32"/>
        </w:rPr>
      </w:pPr>
      <w:r>
        <w:rPr>
          <w:sz w:val="32"/>
        </w:rPr>
        <w:t>3.</w:t>
      </w:r>
      <w:r>
        <w:rPr>
          <w:sz w:val="32"/>
        </w:rPr>
        <w:tab/>
      </w:r>
      <w:r w:rsidR="00006D0A" w:rsidRPr="00A75016">
        <w:rPr>
          <w:sz w:val="32"/>
        </w:rPr>
        <w:t xml:space="preserve">Why will the price of a product likely be higher if a business is </w:t>
      </w:r>
    </w:p>
    <w:p w14:paraId="6FF4C748" w14:textId="77777777" w:rsidR="003664A5" w:rsidRDefault="00006D0A" w:rsidP="00A75016">
      <w:pPr>
        <w:ind w:firstLine="720"/>
        <w:rPr>
          <w:sz w:val="32"/>
        </w:rPr>
      </w:pPr>
      <w:r w:rsidRPr="00A75016">
        <w:rPr>
          <w:sz w:val="32"/>
        </w:rPr>
        <w:t>trying to increase profits rather than trying to increase sales?</w:t>
      </w:r>
    </w:p>
    <w:p w14:paraId="1C8E0C12" w14:textId="77777777" w:rsidR="00A75016" w:rsidRDefault="00A75016" w:rsidP="00A75016">
      <w:pPr>
        <w:ind w:firstLine="720"/>
        <w:rPr>
          <w:sz w:val="32"/>
        </w:rPr>
      </w:pPr>
    </w:p>
    <w:p w14:paraId="1071CC35" w14:textId="510E8C87" w:rsidR="00A75016" w:rsidRDefault="00A75016" w:rsidP="00A75016">
      <w:pPr>
        <w:ind w:firstLine="720"/>
        <w:rPr>
          <w:sz w:val="32"/>
        </w:rPr>
      </w:pPr>
    </w:p>
    <w:p w14:paraId="36320869" w14:textId="77777777" w:rsidR="0067151E" w:rsidRPr="00A75016" w:rsidRDefault="0067151E" w:rsidP="00A75016">
      <w:pPr>
        <w:ind w:firstLine="720"/>
        <w:rPr>
          <w:sz w:val="32"/>
        </w:rPr>
      </w:pPr>
    </w:p>
    <w:p w14:paraId="036B5F2A" w14:textId="77777777" w:rsidR="00006D0A" w:rsidRDefault="00A75016" w:rsidP="00A75016">
      <w:pPr>
        <w:rPr>
          <w:sz w:val="32"/>
        </w:rPr>
      </w:pPr>
      <w:r>
        <w:rPr>
          <w:sz w:val="32"/>
        </w:rPr>
        <w:t>4.</w:t>
      </w:r>
      <w:r>
        <w:rPr>
          <w:sz w:val="32"/>
        </w:rPr>
        <w:tab/>
      </w:r>
      <w:r w:rsidR="00006D0A" w:rsidRPr="00A75016">
        <w:rPr>
          <w:sz w:val="32"/>
        </w:rPr>
        <w:t xml:space="preserve">What are some ways that contests, games and other similar </w:t>
      </w:r>
    </w:p>
    <w:p w14:paraId="78B3D389" w14:textId="59328D80" w:rsidR="003664A5" w:rsidRPr="00A75016" w:rsidRDefault="00006D0A" w:rsidP="00006D0A">
      <w:pPr>
        <w:ind w:firstLine="720"/>
        <w:rPr>
          <w:sz w:val="32"/>
        </w:rPr>
      </w:pPr>
      <w:r w:rsidRPr="00A75016">
        <w:rPr>
          <w:sz w:val="32"/>
        </w:rPr>
        <w:t>promotional activities can be misused by business?</w:t>
      </w:r>
    </w:p>
    <w:p w14:paraId="25C71726" w14:textId="77777777" w:rsidR="00D81BE6" w:rsidRPr="00A75016" w:rsidRDefault="00D81BE6">
      <w:pPr>
        <w:rPr>
          <w:sz w:val="32"/>
        </w:rPr>
      </w:pPr>
    </w:p>
    <w:sectPr w:rsidR="00D81BE6" w:rsidRPr="00A75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62504"/>
    <w:multiLevelType w:val="hybridMultilevel"/>
    <w:tmpl w:val="9F807EF4"/>
    <w:lvl w:ilvl="0" w:tplc="B3BE29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1DCC65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952F8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A4EC51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6ACDF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1EB5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71612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94829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3282A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16"/>
    <w:rsid w:val="00006D0A"/>
    <w:rsid w:val="003664A5"/>
    <w:rsid w:val="0067151E"/>
    <w:rsid w:val="00A75016"/>
    <w:rsid w:val="00D8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60007"/>
  <w15:chartTrackingRefBased/>
  <w15:docId w15:val="{82326BBC-3589-43D7-A8D0-5F471507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70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2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4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9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1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7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3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EDCF6E-920A-4F0D-BAD5-56ED185E570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d2816622-cc35-45ff-b38d-8694946a657f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68dbe4d-483c-4bd7-8c7b-287a3305d3b6"/>
  </ds:schemaRefs>
</ds:datastoreItem>
</file>

<file path=customXml/itemProps2.xml><?xml version="1.0" encoding="utf-8"?>
<ds:datastoreItem xmlns:ds="http://schemas.openxmlformats.org/officeDocument/2006/customXml" ds:itemID="{F7BCAF44-2D56-4601-A452-3AABEDFD5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DEF73-A82B-4FB8-BD59-AE4959DB2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2021-03-25T14:39:00Z</dcterms:created>
  <dcterms:modified xsi:type="dcterms:W3CDTF">2021-03-25T14:41:00Z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